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1"/>
      </w:tblGrid>
      <w:tr w:rsidR="00326DC6" w:rsidRPr="002C523C" w14:paraId="50348C74" w14:textId="77777777" w:rsidTr="00881B51">
        <w:trPr>
          <w:trHeight w:val="517"/>
          <w:jc w:val="right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76D0CA" w14:textId="77777777" w:rsidR="00326DC6" w:rsidRPr="00326DC6" w:rsidRDefault="00326DC6" w:rsidP="0032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bookmarkStart w:id="0" w:name="_Hlk98489998"/>
            <w:r w:rsidRPr="00326DC6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326DC6" w:rsidRPr="002C523C" w14:paraId="2D76485D" w14:textId="77777777" w:rsidTr="00881B51">
        <w:trPr>
          <w:trHeight w:val="517"/>
          <w:jc w:val="right"/>
        </w:trPr>
        <w:tc>
          <w:tcPr>
            <w:tcW w:w="4501" w:type="dxa"/>
            <w:tcBorders>
              <w:top w:val="nil"/>
              <w:left w:val="nil"/>
              <w:right w:val="nil"/>
            </w:tcBorders>
            <w:vAlign w:val="bottom"/>
          </w:tcPr>
          <w:p w14:paraId="731997BD" w14:textId="77777777" w:rsidR="00326DC6" w:rsidRDefault="00326DC6" w:rsidP="0032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14:paraId="0AFD2B64" w14:textId="50E5E724" w:rsidR="00326DC6" w:rsidRPr="00326DC6" w:rsidRDefault="00326DC6" w:rsidP="0032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C6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r w:rsidR="00BB198D">
              <w:rPr>
                <w:rFonts w:ascii="Times New Roman" w:eastAsia="Times New Roman" w:hAnsi="Times New Roman" w:cs="Times New Roman"/>
                <w:sz w:val="24"/>
                <w:szCs w:val="24"/>
              </w:rPr>
              <w:t>МЭПЛЕКС</w:t>
            </w:r>
            <w:r w:rsidRPr="00326DC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26DC6" w:rsidRPr="002C523C" w14:paraId="25F0F005" w14:textId="77777777" w:rsidTr="00881B51">
        <w:trPr>
          <w:trHeight w:val="518"/>
          <w:jc w:val="right"/>
        </w:trPr>
        <w:tc>
          <w:tcPr>
            <w:tcW w:w="4501" w:type="dxa"/>
            <w:tcBorders>
              <w:left w:val="nil"/>
              <w:bottom w:val="nil"/>
              <w:right w:val="nil"/>
            </w:tcBorders>
            <w:vAlign w:val="bottom"/>
          </w:tcPr>
          <w:p w14:paraId="2DC2D1A2" w14:textId="5816A2E0" w:rsidR="00326DC6" w:rsidRPr="00326DC6" w:rsidRDefault="00326DC6" w:rsidP="0032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Новикова </w:t>
            </w:r>
            <w:proofErr w:type="gramStart"/>
            <w:r w:rsidRPr="00326DC6">
              <w:rPr>
                <w:rFonts w:ascii="Times New Roman" w:eastAsia="Times New Roman" w:hAnsi="Times New Roman" w:cs="Times New Roman"/>
                <w:sz w:val="24"/>
                <w:szCs w:val="24"/>
              </w:rPr>
              <w:t>Е.И.</w:t>
            </w:r>
            <w:proofErr w:type="gramEnd"/>
          </w:p>
        </w:tc>
      </w:tr>
      <w:tr w:rsidR="00326DC6" w:rsidRPr="002C523C" w14:paraId="616BB7C3" w14:textId="77777777" w:rsidTr="00881B51">
        <w:trPr>
          <w:trHeight w:val="518"/>
          <w:jc w:val="right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4C430" w14:textId="2B6B8D9C" w:rsidR="00326DC6" w:rsidRPr="00326DC6" w:rsidRDefault="0043653E" w:rsidP="00326DC6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326DC6" w:rsidRPr="0025683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FF50A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326DC6" w:rsidRPr="00256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FF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июня </w:t>
            </w:r>
            <w:r w:rsidR="00326DC6" w:rsidRPr="0025683B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  <w:p w14:paraId="2E572D25" w14:textId="07E30C84" w:rsidR="00326DC6" w:rsidRPr="00326DC6" w:rsidRDefault="00326DC6" w:rsidP="0032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737105E4" w14:textId="77777777" w:rsidR="00326DC6" w:rsidRDefault="00326DC6" w:rsidP="00703FAB">
      <w:pPr>
        <w:spacing w:after="0" w:line="36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14:paraId="02D8CBE0" w14:textId="52120B58" w:rsidR="00703FAB" w:rsidRDefault="00703FAB" w:rsidP="00703FAB">
      <w:pPr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14:paraId="194A06F1" w14:textId="47F8F91B" w:rsidR="00703FAB" w:rsidRDefault="00703FAB" w:rsidP="00703FAB">
      <w:pPr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14:paraId="35796B6F" w14:textId="0E1B4703" w:rsidR="00703FAB" w:rsidRDefault="00703FAB" w:rsidP="00703FAB">
      <w:pPr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14:paraId="477FEEB8" w14:textId="11F5DE44" w:rsidR="00703FAB" w:rsidRDefault="00703FAB" w:rsidP="00703FAB">
      <w:pPr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14:paraId="205C8CE1" w14:textId="199553BB" w:rsidR="00703FAB" w:rsidRDefault="00703FAB" w:rsidP="00703FAB">
      <w:pPr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14:paraId="10B9E50F" w14:textId="469525CC" w:rsidR="00703FAB" w:rsidRDefault="00703FAB" w:rsidP="00703FAB">
      <w:pPr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14:paraId="62D7E989" w14:textId="1027123A" w:rsidR="00703FAB" w:rsidRDefault="00703FAB" w:rsidP="00703FAB">
      <w:pPr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14:paraId="45F2EC4C" w14:textId="1360066A" w:rsidR="00703FAB" w:rsidRDefault="00703FAB" w:rsidP="00703FAB">
      <w:pPr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14:paraId="65E2CC13" w14:textId="48BBDE40" w:rsidR="00703FAB" w:rsidRDefault="00703FAB" w:rsidP="00703FAB">
      <w:pPr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14:paraId="411CA49F" w14:textId="07E0FF9A" w:rsidR="00703FAB" w:rsidRPr="00703FAB" w:rsidRDefault="00703FAB" w:rsidP="00703FA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03FAB">
        <w:rPr>
          <w:rFonts w:ascii="Times New Roman" w:hAnsi="Times New Roman" w:cs="Times New Roman"/>
          <w:b/>
          <w:bCs/>
          <w:sz w:val="40"/>
          <w:szCs w:val="40"/>
        </w:rPr>
        <w:t>ООО «</w:t>
      </w:r>
      <w:r w:rsidR="00FF50A6" w:rsidRPr="00FF50A6">
        <w:rPr>
          <w:rFonts w:ascii="Times New Roman" w:hAnsi="Times New Roman" w:cs="Times New Roman"/>
          <w:b/>
          <w:bCs/>
          <w:sz w:val="40"/>
          <w:szCs w:val="40"/>
        </w:rPr>
        <w:t>МЭПЛЕКС</w:t>
      </w:r>
      <w:r w:rsidRPr="00703FAB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14:paraId="1ED24300" w14:textId="1A5444B0" w:rsidR="00703FAB" w:rsidRDefault="00703FAB" w:rsidP="00703FA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03FAB">
        <w:rPr>
          <w:rFonts w:ascii="Times New Roman" w:hAnsi="Times New Roman" w:cs="Times New Roman"/>
          <w:b/>
          <w:bCs/>
          <w:sz w:val="40"/>
          <w:szCs w:val="40"/>
        </w:rPr>
        <w:t>ПОЛЬЗОВАТЕЛЬСКОЕ СОГЛАШЕНИЕ</w:t>
      </w:r>
    </w:p>
    <w:p w14:paraId="2DDBD953" w14:textId="662D0045" w:rsidR="00D841ED" w:rsidRPr="00D841ED" w:rsidRDefault="00D841ED" w:rsidP="00703FA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703CF8" w14:textId="57DFD121" w:rsidR="00D841ED" w:rsidRPr="00D841ED" w:rsidRDefault="00D841ED" w:rsidP="00703FA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66D36D" w14:textId="43C9E0C7" w:rsidR="00D841ED" w:rsidRPr="00D841ED" w:rsidRDefault="00D841ED" w:rsidP="00703FA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C10683" w14:textId="3223AFB9" w:rsidR="00D841ED" w:rsidRPr="00D841ED" w:rsidRDefault="00D841ED" w:rsidP="00703FA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1927C6" w14:textId="4617890F" w:rsidR="00D841ED" w:rsidRPr="00D841ED" w:rsidRDefault="00D841ED" w:rsidP="00703FA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F1CBC9" w14:textId="4A238E7F" w:rsidR="00D841ED" w:rsidRPr="00D841ED" w:rsidRDefault="00D841ED" w:rsidP="00703FA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1E8BFB" w14:textId="1BED00F7" w:rsidR="00D841ED" w:rsidRPr="00D841ED" w:rsidRDefault="00D841ED" w:rsidP="00703FA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CA81A1" w14:textId="6B597FEA" w:rsidR="00D841ED" w:rsidRPr="00D841ED" w:rsidRDefault="00D841ED" w:rsidP="00D841E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8D2DC4" w14:textId="3A21987D" w:rsidR="00D841ED" w:rsidRPr="00D841ED" w:rsidRDefault="00D841ED" w:rsidP="00D841E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E3B68C" w14:textId="7BDEE91B" w:rsidR="00D841ED" w:rsidRPr="00D841ED" w:rsidRDefault="00D841ED" w:rsidP="00D841E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8A76E2" w14:textId="7A3169B3" w:rsidR="00D841ED" w:rsidRDefault="00D841ED" w:rsidP="00D841E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B0EA71" w14:textId="221ED8FA" w:rsidR="00D841ED" w:rsidRDefault="00D841ED" w:rsidP="00D841E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76C631" w14:textId="2B9DF156" w:rsidR="00D841ED" w:rsidRDefault="00D841ED" w:rsidP="00D841E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EE5C7F" w14:textId="77777777" w:rsidR="00D841ED" w:rsidRPr="00D841ED" w:rsidRDefault="00D841ED" w:rsidP="00D841E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4DBF59" w14:textId="77777777" w:rsidR="00D841ED" w:rsidRDefault="00D841ED" w:rsidP="00D841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r w:rsidRPr="00C16A5E">
        <w:rPr>
          <w:rFonts w:ascii="Times New Roman" w:hAnsi="Times New Roman" w:cs="Times New Roman"/>
          <w:b/>
          <w:bCs/>
          <w:sz w:val="24"/>
          <w:szCs w:val="24"/>
        </w:rPr>
        <w:t>Санкт-Петербург</w:t>
      </w:r>
    </w:p>
    <w:p w14:paraId="073159C6" w14:textId="19C85E92" w:rsidR="00D841ED" w:rsidRPr="00D841ED" w:rsidRDefault="00D841ED" w:rsidP="00D841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6A5E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16A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14:paraId="71D5B33E" w14:textId="55E48822" w:rsidR="00DD609C" w:rsidRDefault="00703FAB" w:rsidP="003955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5AC">
        <w:rPr>
          <w:rFonts w:ascii="Times New Roman" w:hAnsi="Times New Roman" w:cs="Times New Roman"/>
          <w:sz w:val="24"/>
          <w:szCs w:val="24"/>
        </w:rPr>
        <w:lastRenderedPageBreak/>
        <w:t xml:space="preserve">Настоящий документ «Пользовательское соглашение» </w:t>
      </w:r>
      <w:r w:rsidR="00DD609C" w:rsidRPr="003955AC">
        <w:rPr>
          <w:rFonts w:ascii="Times New Roman" w:hAnsi="Times New Roman" w:cs="Times New Roman"/>
          <w:sz w:val="24"/>
          <w:szCs w:val="24"/>
        </w:rPr>
        <w:t xml:space="preserve">(далее </w:t>
      </w:r>
      <w:bookmarkStart w:id="1" w:name="_Hlk98490163"/>
      <w:r w:rsidR="00DD609C" w:rsidRPr="003955AC">
        <w:rPr>
          <w:rFonts w:ascii="Times New Roman" w:hAnsi="Times New Roman" w:cs="Times New Roman"/>
          <w:sz w:val="24"/>
          <w:szCs w:val="24"/>
        </w:rPr>
        <w:t>–</w:t>
      </w:r>
      <w:bookmarkEnd w:id="1"/>
      <w:r w:rsidR="00DD609C" w:rsidRPr="003955AC">
        <w:rPr>
          <w:rFonts w:ascii="Times New Roman" w:hAnsi="Times New Roman" w:cs="Times New Roman"/>
          <w:sz w:val="24"/>
          <w:szCs w:val="24"/>
        </w:rPr>
        <w:t xml:space="preserve"> «Соглашение») </w:t>
      </w:r>
      <w:r w:rsidRPr="003955AC">
        <w:rPr>
          <w:rFonts w:ascii="Times New Roman" w:hAnsi="Times New Roman" w:cs="Times New Roman"/>
          <w:sz w:val="24"/>
          <w:szCs w:val="24"/>
        </w:rPr>
        <w:t xml:space="preserve">представляет собой предложение </w:t>
      </w:r>
      <w:bookmarkStart w:id="2" w:name="_Hlk98490018"/>
      <w:r w:rsidR="00DD609C" w:rsidRPr="003955AC">
        <w:rPr>
          <w:rFonts w:ascii="Times New Roman" w:hAnsi="Times New Roman" w:cs="Times New Roman"/>
          <w:sz w:val="24"/>
          <w:szCs w:val="24"/>
        </w:rPr>
        <w:t>ООО «</w:t>
      </w:r>
      <w:r w:rsidR="00FF50A6">
        <w:rPr>
          <w:rFonts w:ascii="Times New Roman" w:hAnsi="Times New Roman" w:cs="Times New Roman"/>
          <w:bCs/>
          <w:sz w:val="24"/>
          <w:szCs w:val="24"/>
        </w:rPr>
        <w:t>МЭПЛЕКС</w:t>
      </w:r>
      <w:r w:rsidR="00DD609C" w:rsidRPr="003955AC">
        <w:rPr>
          <w:rFonts w:ascii="Times New Roman" w:hAnsi="Times New Roman" w:cs="Times New Roman"/>
          <w:sz w:val="24"/>
          <w:szCs w:val="24"/>
        </w:rPr>
        <w:t>»</w:t>
      </w:r>
      <w:bookmarkEnd w:id="2"/>
      <w:r w:rsidR="00DD609C" w:rsidRPr="003955AC">
        <w:rPr>
          <w:rFonts w:ascii="Times New Roman" w:hAnsi="Times New Roman" w:cs="Times New Roman"/>
          <w:sz w:val="24"/>
          <w:szCs w:val="24"/>
        </w:rPr>
        <w:t xml:space="preserve"> </w:t>
      </w:r>
      <w:r w:rsidRPr="003955AC">
        <w:rPr>
          <w:rFonts w:ascii="Times New Roman" w:hAnsi="Times New Roman" w:cs="Times New Roman"/>
          <w:sz w:val="24"/>
          <w:szCs w:val="24"/>
        </w:rPr>
        <w:t>(далее</w:t>
      </w:r>
      <w:r w:rsidR="0021565A" w:rsidRPr="003955AC">
        <w:rPr>
          <w:rFonts w:ascii="Times New Roman" w:hAnsi="Times New Roman" w:cs="Times New Roman"/>
          <w:sz w:val="24"/>
          <w:szCs w:val="24"/>
        </w:rPr>
        <w:t xml:space="preserve"> </w:t>
      </w:r>
      <w:r w:rsidRPr="003955AC">
        <w:rPr>
          <w:rFonts w:ascii="Times New Roman" w:hAnsi="Times New Roman" w:cs="Times New Roman"/>
          <w:sz w:val="24"/>
          <w:szCs w:val="24"/>
        </w:rPr>
        <w:t>– «Правообладатель») заключить безвозмездный договор на информационное обслуживание на изложенных ниже условиях.</w:t>
      </w:r>
    </w:p>
    <w:p w14:paraId="586D3381" w14:textId="29E1336E" w:rsidR="00703FAB" w:rsidRPr="003955AC" w:rsidRDefault="00703FAB" w:rsidP="003955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Внимательно ознакомьтесь с условиями настоящего </w:t>
      </w:r>
      <w:r w:rsidR="0021565A" w:rsidRPr="0039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9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оглашения до начала использования Сервиса. Если </w:t>
      </w:r>
      <w:r w:rsidR="00311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9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не согласны с условиями настоящего Соглашения и указанных в нем </w:t>
      </w:r>
      <w:r w:rsidR="00311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9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бязательных документов или не имеете права на заключение договора на их основе, </w:t>
      </w:r>
      <w:r w:rsidR="0021565A" w:rsidRPr="0039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9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 следует незамедлительно прекратить любое использование Сервиса.</w:t>
      </w:r>
    </w:p>
    <w:p w14:paraId="705DC7C2" w14:textId="2C6753F4" w:rsidR="00703FAB" w:rsidRPr="003955AC" w:rsidRDefault="00DD609C" w:rsidP="003955AC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5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14:paraId="58C54CE5" w14:textId="5F9AFA5E" w:rsidR="00703FAB" w:rsidRPr="003955AC" w:rsidRDefault="00703FAB" w:rsidP="003955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В настоящем </w:t>
      </w:r>
      <w:r w:rsidR="0021565A" w:rsidRPr="0039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Соглашении </w:t>
      </w:r>
      <w:r w:rsidRPr="0039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вытекающих или связанных с ним отношениях Сторон применяются следующие термины и определения:</w:t>
      </w:r>
    </w:p>
    <w:p w14:paraId="2423CAEE" w14:textId="798EBA60" w:rsidR="00703FAB" w:rsidRPr="003955AC" w:rsidRDefault="00703FAB" w:rsidP="003955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DD609C" w:rsidRPr="0039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Сервис</w:t>
      </w:r>
      <w:r w:rsidR="00DD609C" w:rsidRPr="0039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совокупность функциональных возможностей программно-аппаратных средств Правообладателя, включая Сайт и Контент, к которым Пользователю предоставляется доступ в целях информационного обслуживания.</w:t>
      </w:r>
    </w:p>
    <w:p w14:paraId="4AD176EC" w14:textId="2A8E24C0" w:rsidR="00F05096" w:rsidRPr="00F05096" w:rsidRDefault="00703FAB" w:rsidP="00F050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DD609C" w:rsidRPr="0039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</w:t>
      </w:r>
      <w:r w:rsidR="00DD609C" w:rsidRPr="0039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автоматизированная информационная система, доступная в </w:t>
      </w:r>
      <w:r w:rsidR="00685E18" w:rsidRPr="002C523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информационно-телекоммуникационной</w:t>
      </w:r>
      <w:r w:rsidR="00685E18" w:rsidRPr="0039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сети Интернет по адресу (включая </w:t>
      </w:r>
      <w:proofErr w:type="spellStart"/>
      <w:r w:rsidRPr="0039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поддомены</w:t>
      </w:r>
      <w:proofErr w:type="spellEnd"/>
      <w:r w:rsidRPr="0039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hyperlink r:id="rId7" w:history="1">
        <w:r w:rsidR="00FF50A6" w:rsidRPr="008625F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</w:t>
        </w:r>
        <w:r w:rsidR="00FF50A6" w:rsidRPr="008625F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map</w:t>
        </w:r>
        <w:r w:rsidR="00FF50A6" w:rsidRPr="008625F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FF50A6" w:rsidRPr="008625F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lex</w:t>
        </w:r>
        <w:r w:rsidR="00FF50A6" w:rsidRPr="008625F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.ru/</w:t>
        </w:r>
      </w:hyperlink>
      <w:r w:rsidR="00DD609C" w:rsidRPr="0039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05096" w:rsidRPr="00F050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Сайт не является средством массовой информации</w:t>
      </w:r>
      <w:r w:rsidR="00F050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2D223C79" w14:textId="17F3E925" w:rsidR="00703FAB" w:rsidRPr="003955AC" w:rsidRDefault="00703FAB" w:rsidP="003955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="00DD609C" w:rsidRPr="0039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Пользователь</w:t>
      </w:r>
      <w:r w:rsidR="00DD609C" w:rsidRPr="0039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1007C6" w:rsidRPr="00326DC6">
        <w:rPr>
          <w:rFonts w:ascii="Times New Roman" w:hAnsi="Times New Roman" w:cs="Times New Roman"/>
          <w:sz w:val="24"/>
          <w:szCs w:val="24"/>
        </w:rPr>
        <w:t xml:space="preserve">лицо, имеющее доступ к Сайту, посредством </w:t>
      </w:r>
      <w:r w:rsidR="00685E18" w:rsidRPr="002C523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информационно-телекоммуникационной</w:t>
      </w:r>
      <w:r w:rsidR="00685E18" w:rsidRPr="00326DC6">
        <w:rPr>
          <w:rFonts w:ascii="Times New Roman" w:hAnsi="Times New Roman" w:cs="Times New Roman"/>
          <w:sz w:val="24"/>
          <w:szCs w:val="24"/>
        </w:rPr>
        <w:t xml:space="preserve"> </w:t>
      </w:r>
      <w:r w:rsidR="001007C6" w:rsidRPr="00326DC6">
        <w:rPr>
          <w:rFonts w:ascii="Times New Roman" w:hAnsi="Times New Roman" w:cs="Times New Roman"/>
          <w:sz w:val="24"/>
          <w:szCs w:val="24"/>
        </w:rPr>
        <w:t>сети Интернет и использующее Сервис,</w:t>
      </w:r>
      <w:r w:rsidR="001007C6" w:rsidRPr="00326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</w:t>
      </w:r>
      <w:r w:rsidR="00326DC6" w:rsidRPr="00326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ившее</w:t>
      </w:r>
      <w:r w:rsidR="001007C6" w:rsidRPr="00326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настоящее Соглашение с Правообладателем в соответствии с требованиями действующего законодательства и настоящего Соглашения.</w:t>
      </w:r>
      <w:r w:rsidRPr="00326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07C6" w:rsidRPr="00326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целей настоящего п</w:t>
      </w:r>
      <w:r w:rsidR="00326DC6" w:rsidRPr="00326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одп</w:t>
      </w:r>
      <w:r w:rsidR="001007C6" w:rsidRPr="00326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ункта понимаются и </w:t>
      </w:r>
      <w:r w:rsidRPr="00326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</w:t>
      </w:r>
      <w:r w:rsidR="001007C6" w:rsidRPr="00326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326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</w:t>
      </w:r>
      <w:r w:rsidR="001007C6" w:rsidRPr="00326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26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интересах которого</w:t>
      </w:r>
      <w:r w:rsidR="001007C6" w:rsidRPr="00326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Пользователь использует Сервис.</w:t>
      </w:r>
    </w:p>
    <w:p w14:paraId="1576A94E" w14:textId="069248D5" w:rsidR="00703FAB" w:rsidRPr="003955AC" w:rsidRDefault="00703FAB" w:rsidP="003955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="00DD609C" w:rsidRPr="0039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Контент</w:t>
      </w:r>
      <w:r w:rsidR="00DD609C" w:rsidRPr="0039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любые информационные материалы, включая текстовые, графические, аудиовизуальные и прочие материалы, к которым можно получить доступ с использованием Сервиса.</w:t>
      </w:r>
    </w:p>
    <w:p w14:paraId="0449C36C" w14:textId="4CDE982F" w:rsidR="00703FAB" w:rsidRPr="003955AC" w:rsidRDefault="00703FAB" w:rsidP="003955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Использование </w:t>
      </w:r>
      <w:r w:rsidR="00D31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9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 Сервиса любым способом и в любой форме в пределах его объявленных функциональных возможностей, включая:</w:t>
      </w:r>
    </w:p>
    <w:p w14:paraId="1CDAAE8C" w14:textId="77777777" w:rsidR="00703FAB" w:rsidRPr="003955AC" w:rsidRDefault="00703FAB" w:rsidP="003955AC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 Контента в рамках Сервиса;</w:t>
      </w:r>
    </w:p>
    <w:p w14:paraId="0C670010" w14:textId="77777777" w:rsidR="00703FAB" w:rsidRPr="003955AC" w:rsidRDefault="00703FAB" w:rsidP="003955AC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подписки на информационную рассылку;</w:t>
      </w:r>
    </w:p>
    <w:p w14:paraId="667A1910" w14:textId="77777777" w:rsidR="00703FAB" w:rsidRPr="003955AC" w:rsidRDefault="00703FAB" w:rsidP="003955AC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сообщения с использованием онлайн-форм на Сайте;</w:t>
      </w:r>
    </w:p>
    <w:p w14:paraId="75205DF1" w14:textId="77777777" w:rsidR="00703FAB" w:rsidRPr="003955AC" w:rsidRDefault="00703FAB" w:rsidP="003955AC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в службу поддержки Сайта по реквизитам, размещенным на Сайте;</w:t>
      </w:r>
    </w:p>
    <w:p w14:paraId="75C0CC4D" w14:textId="77777777" w:rsidR="00703FAB" w:rsidRPr="003955AC" w:rsidRDefault="00703FAB" w:rsidP="003955AC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иное использование Сервиса,</w:t>
      </w:r>
    </w:p>
    <w:p w14:paraId="006A9997" w14:textId="7C68CA00" w:rsidR="00703FAB" w:rsidRPr="003955AC" w:rsidRDefault="00703FAB" w:rsidP="003955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создает договор на условиях настоящего Соглашения и указанных в нем </w:t>
      </w:r>
      <w:r w:rsidR="00311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9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бязательных для Сторон документов в соответствии с положениями ст.</w:t>
      </w:r>
      <w:r w:rsidR="0021565A" w:rsidRPr="0039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437 и 438 Гражданского кодекса Российской Федерации.</w:t>
      </w:r>
    </w:p>
    <w:p w14:paraId="1492F3D3" w14:textId="776341C1" w:rsidR="00703FAB" w:rsidRPr="003955AC" w:rsidRDefault="00703FAB" w:rsidP="003955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Воспользовавшись любой из указанных выше возможностей по использованию </w:t>
      </w:r>
      <w:r w:rsidR="0021565A" w:rsidRPr="0039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Сервиса,</w:t>
      </w:r>
      <w:r w:rsidRPr="0039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1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Пользователь</w:t>
      </w:r>
      <w:r w:rsidRPr="0039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подтверждает, что:</w:t>
      </w:r>
    </w:p>
    <w:p w14:paraId="64A0A172" w14:textId="1E95124C" w:rsidR="00703FAB" w:rsidRPr="003955AC" w:rsidRDefault="00703FAB" w:rsidP="003955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а) Ознакомились с условиями настоящего Соглашения и указанных в нем </w:t>
      </w:r>
      <w:r w:rsidR="00311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9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бязательных документов в полном объеме до начала использования Сервиса.</w:t>
      </w:r>
    </w:p>
    <w:p w14:paraId="015E75D0" w14:textId="081C1D50" w:rsidR="00703FAB" w:rsidRPr="003955AC" w:rsidRDefault="00703FAB" w:rsidP="003955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Принимаете все условия настоящего Соглашения и указанных в нем </w:t>
      </w:r>
      <w:r w:rsidR="00311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9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бязательных документов в полном объеме без каких-либо изъятий и ограничений с вашей стороны и обязуетесь их соблюдать или прекратить использование Сервиса.</w:t>
      </w:r>
    </w:p>
    <w:p w14:paraId="1FDA4AD6" w14:textId="3A71445D" w:rsidR="00703FAB" w:rsidRPr="003955AC" w:rsidRDefault="0021565A" w:rsidP="003955AC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5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ОБЩИЕ УСЛОВИЯ ПОЛЬЗОВАНИЯ СЕРВИСОМ</w:t>
      </w:r>
    </w:p>
    <w:p w14:paraId="1475B5E8" w14:textId="56B690F1" w:rsidR="00703FAB" w:rsidRPr="003955AC" w:rsidRDefault="00703FAB" w:rsidP="003955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Обязательным условием заключения настоящего Соглашения является полное и безоговорочное принятие и соблюдение Пользователем в установленных ниже случаях требований и положений, определенных следующими документами («</w:t>
      </w:r>
      <w:r w:rsidR="0021565A" w:rsidRPr="0039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9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бязательные документы»):</w:t>
      </w:r>
    </w:p>
    <w:p w14:paraId="02D0532C" w14:textId="21AB9DE3" w:rsidR="00703FAB" w:rsidRPr="003955AC" w:rsidRDefault="00703FAB" w:rsidP="003955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1007C6" w:rsidRPr="001634A2">
        <w:rPr>
          <w:rFonts w:ascii="Times New Roman" w:hAnsi="Times New Roman" w:cs="Times New Roman"/>
          <w:sz w:val="24"/>
          <w:szCs w:val="24"/>
        </w:rPr>
        <w:t>Политик</w:t>
      </w:r>
      <w:r w:rsidR="001007C6">
        <w:rPr>
          <w:rFonts w:ascii="Times New Roman" w:hAnsi="Times New Roman" w:cs="Times New Roman"/>
          <w:sz w:val="24"/>
          <w:szCs w:val="24"/>
        </w:rPr>
        <w:t>а</w:t>
      </w:r>
      <w:r w:rsidR="001007C6" w:rsidRPr="001634A2">
        <w:rPr>
          <w:rFonts w:ascii="Times New Roman" w:hAnsi="Times New Roman" w:cs="Times New Roman"/>
          <w:sz w:val="24"/>
          <w:szCs w:val="24"/>
        </w:rPr>
        <w:t xml:space="preserve"> ООО </w:t>
      </w:r>
      <w:r w:rsidR="001007C6" w:rsidRPr="001634A2">
        <w:rPr>
          <w:rFonts w:ascii="Times New Roman" w:hAnsi="Times New Roman" w:cs="Times New Roman"/>
          <w:bCs/>
          <w:sz w:val="24"/>
          <w:szCs w:val="24"/>
        </w:rPr>
        <w:t>«</w:t>
      </w:r>
      <w:r w:rsidR="00FF50A6">
        <w:rPr>
          <w:rFonts w:ascii="Times New Roman" w:hAnsi="Times New Roman" w:cs="Times New Roman"/>
          <w:bCs/>
          <w:sz w:val="24"/>
          <w:szCs w:val="24"/>
        </w:rPr>
        <w:t>МЭПЛЕКС</w:t>
      </w:r>
      <w:r w:rsidR="001007C6" w:rsidRPr="001634A2">
        <w:rPr>
          <w:rFonts w:ascii="Times New Roman" w:hAnsi="Times New Roman" w:cs="Times New Roman"/>
          <w:sz w:val="24"/>
          <w:szCs w:val="24"/>
        </w:rPr>
        <w:t>» в отношении обработки персональных данных</w:t>
      </w:r>
      <w:r w:rsidRPr="0039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размещенная и</w:t>
      </w:r>
      <w:r w:rsidR="0010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39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0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39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доступная в </w:t>
      </w:r>
      <w:r w:rsidR="00685E18" w:rsidRPr="002C523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информационно-телекоммуникационной</w:t>
      </w:r>
      <w:r w:rsidR="00685E18" w:rsidRPr="0039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 Интернет по адресу</w:t>
      </w:r>
      <w:r w:rsidR="0021565A" w:rsidRPr="0039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8" w:history="1">
        <w:r w:rsidR="00FF50A6" w:rsidRPr="008625F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</w:t>
        </w:r>
        <w:r w:rsidR="00FF50A6" w:rsidRPr="008625F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map</w:t>
        </w:r>
        <w:r w:rsidR="00FF50A6" w:rsidRPr="008625F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FF50A6" w:rsidRPr="008625F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lex</w:t>
        </w:r>
        <w:r w:rsidR="00FF50A6" w:rsidRPr="008625F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.ru/</w:t>
        </w:r>
      </w:hyperlink>
      <w:r w:rsidRPr="0039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содержит правила предоставления и использования конфиденциальной информации, включая персональные данные Пользователя.</w:t>
      </w:r>
    </w:p>
    <w:p w14:paraId="19256383" w14:textId="77777777" w:rsidR="00DD7A9F" w:rsidRPr="0007092F" w:rsidRDefault="00703FAB" w:rsidP="00DD7A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Правообладатель вправе устанавливать лимиты и вводить иные технические ограничения использования Сервиса, которые время от времени будут доводиться до сведения Пользователей в форме и способом по выбору Правообладателя.</w:t>
      </w:r>
    </w:p>
    <w:p w14:paraId="2698FD9F" w14:textId="53E0D344" w:rsidR="00DD7A9F" w:rsidRPr="0007092F" w:rsidRDefault="00DD7A9F" w:rsidP="00DD7A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</w:t>
      </w:r>
      <w:r w:rsidRPr="0007092F">
        <w:rPr>
          <w:rFonts w:ascii="Times New Roman" w:hAnsi="Times New Roman" w:cs="Times New Roman"/>
          <w:sz w:val="24"/>
          <w:szCs w:val="24"/>
        </w:rPr>
        <w:t xml:space="preserve"> Пользователь соглашается не предпринимать действий и не оставлять комментарии и записи, которые могут рассматриваться как нарушающие российское законодательство или нормы международного права, в том числе в сфере интеллектуальной собственности, авторских и</w:t>
      </w:r>
      <w:r w:rsidR="00AF195E">
        <w:rPr>
          <w:rFonts w:ascii="Times New Roman" w:hAnsi="Times New Roman" w:cs="Times New Roman"/>
          <w:sz w:val="24"/>
          <w:szCs w:val="24"/>
        </w:rPr>
        <w:t xml:space="preserve"> (</w:t>
      </w:r>
      <w:r w:rsidRPr="0007092F">
        <w:rPr>
          <w:rFonts w:ascii="Times New Roman" w:hAnsi="Times New Roman" w:cs="Times New Roman"/>
          <w:sz w:val="24"/>
          <w:szCs w:val="24"/>
        </w:rPr>
        <w:t>или</w:t>
      </w:r>
      <w:r w:rsidR="00AF195E">
        <w:rPr>
          <w:rFonts w:ascii="Times New Roman" w:hAnsi="Times New Roman" w:cs="Times New Roman"/>
          <w:sz w:val="24"/>
          <w:szCs w:val="24"/>
        </w:rPr>
        <w:t>)</w:t>
      </w:r>
      <w:r w:rsidRPr="0007092F">
        <w:rPr>
          <w:rFonts w:ascii="Times New Roman" w:hAnsi="Times New Roman" w:cs="Times New Roman"/>
          <w:sz w:val="24"/>
          <w:szCs w:val="24"/>
        </w:rPr>
        <w:t xml:space="preserve"> смежных прав, общепринятые нормы морали и нравственности, а также любых действий, которые приводят или могут привести к нарушению нормальной работы Сайта и сервисов Сайта.</w:t>
      </w:r>
    </w:p>
    <w:p w14:paraId="73EEE555" w14:textId="72614A16" w:rsidR="00DD7A9F" w:rsidRPr="0007092F" w:rsidRDefault="00DD7A9F" w:rsidP="00DD7A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</w:t>
      </w:r>
      <w:r w:rsidRPr="0007092F">
        <w:rPr>
          <w:rFonts w:ascii="Times New Roman" w:hAnsi="Times New Roman" w:cs="Times New Roman"/>
          <w:sz w:val="24"/>
          <w:szCs w:val="24"/>
        </w:rPr>
        <w:t>Использование материалов Сайта без согласия Правообладателя не допускается.</w:t>
      </w:r>
    </w:p>
    <w:p w14:paraId="5F19AEB4" w14:textId="77777777" w:rsidR="00DD7A9F" w:rsidRPr="0007092F" w:rsidRDefault="00DD7A9F" w:rsidP="00DD7A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2F">
        <w:rPr>
          <w:rFonts w:ascii="Times New Roman" w:hAnsi="Times New Roman" w:cs="Times New Roman"/>
          <w:sz w:val="24"/>
          <w:szCs w:val="24"/>
        </w:rPr>
        <w:t>2.5. При цитировании материалов Сайта, включая охраняемые авторские произведения, ссылка на Сайт обязательна.</w:t>
      </w:r>
    </w:p>
    <w:p w14:paraId="091F29C8" w14:textId="77777777" w:rsidR="00DD7A9F" w:rsidRPr="0007092F" w:rsidRDefault="00DD7A9F" w:rsidP="00DD7A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2F">
        <w:rPr>
          <w:rFonts w:ascii="Times New Roman" w:hAnsi="Times New Roman" w:cs="Times New Roman"/>
          <w:sz w:val="24"/>
          <w:szCs w:val="24"/>
        </w:rPr>
        <w:t>2.6. Правообладатель не несет ответственности за посещение и использование им внешних ресурсов, ссылки на которые могут содержаться на Сайте.</w:t>
      </w:r>
    </w:p>
    <w:p w14:paraId="5EDECAF4" w14:textId="59C0D0EC" w:rsidR="00DD7A9F" w:rsidRPr="0007092F" w:rsidRDefault="00DD7A9F" w:rsidP="00DD7A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 </w:t>
      </w:r>
      <w:r w:rsidR="0007092F" w:rsidRPr="0007092F">
        <w:rPr>
          <w:rFonts w:ascii="Times New Roman" w:hAnsi="Times New Roman" w:cs="Times New Roman"/>
          <w:sz w:val="24"/>
          <w:szCs w:val="24"/>
        </w:rPr>
        <w:t>Правообладатель</w:t>
      </w:r>
      <w:r w:rsidRPr="0007092F">
        <w:rPr>
          <w:rFonts w:ascii="Times New Roman" w:hAnsi="Times New Roman" w:cs="Times New Roman"/>
          <w:sz w:val="24"/>
          <w:szCs w:val="24"/>
        </w:rPr>
        <w:t xml:space="preserve"> не несет ответственности и не имеет прямых или косвенных обязательств перед Пользователем в связи с любыми возможными или возникшими потерями или убытками, связанными с любым содержанием Сайта, регистрацией авторских прав и сведениями о такой регистрации, товарами или услугами, доступными или полученными через внешние сайты или ресурсы либо иные контакты Пользователя, в которые он вступил, используя размещенную на Сайте информацию или ссылки на внешние ресурсы.</w:t>
      </w:r>
    </w:p>
    <w:p w14:paraId="650E0E7B" w14:textId="0B29E1B5" w:rsidR="00DD7A9F" w:rsidRDefault="00DD7A9F" w:rsidP="003955A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92F">
        <w:rPr>
          <w:rFonts w:ascii="Times New Roman" w:hAnsi="Times New Roman" w:cs="Times New Roman"/>
          <w:sz w:val="24"/>
          <w:szCs w:val="24"/>
        </w:rPr>
        <w:t>2.8. Пользователь согласен с тем, что Администрация Сайта не несет какой-либо ответственности и не имеет каких-либо обязательств в связи с рекламой, которая может быть размещена на Сайте.</w:t>
      </w:r>
    </w:p>
    <w:p w14:paraId="60C48956" w14:textId="77777777" w:rsidR="00FF50A6" w:rsidRPr="0007092F" w:rsidRDefault="00FF50A6" w:rsidP="003955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EB25A8" w14:textId="60A64EE8" w:rsidR="00703FAB" w:rsidRPr="003955AC" w:rsidRDefault="0021565A" w:rsidP="003955AC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5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 ОГРАНИЧЕНИЯ</w:t>
      </w:r>
    </w:p>
    <w:p w14:paraId="3B106DDC" w14:textId="4F2460EE" w:rsidR="00703FAB" w:rsidRPr="003955AC" w:rsidRDefault="00703FAB" w:rsidP="003955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Соглашаясь с условиями настоящего </w:t>
      </w:r>
      <w:r w:rsidR="0001565A" w:rsidRPr="0039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9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оглашения, </w:t>
      </w:r>
      <w:r w:rsidR="00D31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Пользователь </w:t>
      </w:r>
      <w:r w:rsidRPr="0039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понимает и признает, что:</w:t>
      </w:r>
    </w:p>
    <w:p w14:paraId="00535CFA" w14:textId="23F61580" w:rsidR="00703FAB" w:rsidRPr="003955AC" w:rsidRDefault="00703FAB" w:rsidP="003955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К отношениям Сторон по предоставлению Сервиса на безвозмездной основе не подлежат применению положения </w:t>
      </w:r>
      <w:r w:rsidR="005C4144" w:rsidRPr="005C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</w:t>
      </w:r>
      <w:r w:rsidR="005C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C4144" w:rsidRPr="005C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="005C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оссийской </w:t>
      </w:r>
      <w:r w:rsidR="005C4144" w:rsidRPr="005C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5C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едерации</w:t>
      </w:r>
      <w:r w:rsidR="005C4144" w:rsidRPr="005C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07.02.1992 </w:t>
      </w:r>
      <w:proofErr w:type="gramStart"/>
      <w:r w:rsidR="005C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5C4144" w:rsidRPr="005C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2300-1</w:t>
      </w:r>
      <w:proofErr w:type="gramEnd"/>
      <w:r w:rsidR="005C4144" w:rsidRPr="005C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5C4144" w:rsidRPr="005C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защите прав потребителей</w:t>
      </w:r>
      <w:r w:rsidR="005C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9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922A44F" w14:textId="5B2131FC" w:rsidR="00703FAB" w:rsidRPr="003955AC" w:rsidRDefault="00703FAB" w:rsidP="003955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Сервис предоставляется для использования в информационн</w:t>
      </w:r>
      <w:r w:rsidR="005C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</w:t>
      </w:r>
      <w:r w:rsidRPr="0039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целях на условиях «как есть», в связи с чем Пользовател</w:t>
      </w:r>
      <w:r w:rsidR="005C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39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пред</w:t>
      </w:r>
      <w:r w:rsidR="005C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9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ставляются какие-либо гарантии, что Сервис будет соответствовать всем требованиям Пользователя; услуги будут предоставляться непрерывно, быстро, надежно и без ошибок; результаты, которые могут быть получены с использованием Сервиса, будут точными и надежными; качество какого-либо продукта, услуги, информации и Контента, полученных с использованием Сервиса, будет соответствовать ожиданиям Пользователя; все ошибки в Контенте и</w:t>
      </w:r>
      <w:r w:rsidR="00AF1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39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AF1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39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программном обеспечении Сервиса будут исправлены.</w:t>
      </w:r>
    </w:p>
    <w:p w14:paraId="61063B19" w14:textId="77777777" w:rsidR="00703FAB" w:rsidRPr="003955AC" w:rsidRDefault="00703FAB" w:rsidP="003955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Поскольку Сервис находится на стадии постоянного дополнения и обновления новых функциональных возможностей, форма и характер предоставляемых услуг могут время от времени меняться без предварительного уведомления Пользователя. Правообладатель вправе по собственному усмотрению прекратить (временно или окончательно) предоставление услуг (или каких-либо отдельных функций в рамках услуг) всем Пользователям вообще или вам, в частности, без вашего предварительного уведомления.</w:t>
      </w:r>
    </w:p>
    <w:p w14:paraId="47161278" w14:textId="77777777" w:rsidR="00703FAB" w:rsidRPr="003955AC" w:rsidRDefault="00703FAB" w:rsidP="003955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Пользователь не имеет права самостоятельно или с привлечением третьих лиц:</w:t>
      </w:r>
    </w:p>
    <w:p w14:paraId="34CF5039" w14:textId="77777777" w:rsidR="00703FAB" w:rsidRPr="003955AC" w:rsidRDefault="00703FAB" w:rsidP="003955AC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копировать (воспроизводить) в любой форме и способом входящие в состав Сервиса Правообладателя программы для ЭВМ и базы данных, включая любые их элементы и Контент, без получения предварительного письменного согласия их владельца;</w:t>
      </w:r>
    </w:p>
    <w:p w14:paraId="10457141" w14:textId="77777777" w:rsidR="00703FAB" w:rsidRPr="003955AC" w:rsidRDefault="00703FAB" w:rsidP="003955AC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вскрывать технологию, эмулировать, </w:t>
      </w:r>
      <w:proofErr w:type="spellStart"/>
      <w:r w:rsidRPr="0039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декомпилировать</w:t>
      </w:r>
      <w:proofErr w:type="spellEnd"/>
      <w:r w:rsidRPr="0039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дизассемблировать, дешифровать, и производить иные аналогичные действия с Сервисом;</w:t>
      </w:r>
    </w:p>
    <w:p w14:paraId="53167639" w14:textId="785242AB" w:rsidR="00703FAB" w:rsidRPr="003955AC" w:rsidRDefault="00703FAB" w:rsidP="003955AC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создавать программные продукты </w:t>
      </w:r>
      <w:r w:rsidR="00AF1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(</w:t>
      </w:r>
      <w:r w:rsidRPr="0039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AF1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39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сервисы с использованием Сервиса без получения </w:t>
      </w:r>
      <w:r w:rsidR="0001565A" w:rsidRPr="0039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письменного согласия </w:t>
      </w:r>
      <w:r w:rsidRPr="0039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Правообладателя.</w:t>
      </w:r>
    </w:p>
    <w:p w14:paraId="1FC2379C" w14:textId="04A32539" w:rsidR="00703FAB" w:rsidRPr="003955AC" w:rsidRDefault="00703FAB" w:rsidP="003955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При обнаружении ошибок в работе Сервиса или в размещенном на нем Контенте сообщите об этом Правообладателю по адресу, указанному в</w:t>
      </w:r>
      <w:r w:rsidR="003955AC" w:rsidRPr="0039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</w:t>
      </w:r>
      <w:r w:rsidR="00D26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955AC" w:rsidRPr="0039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26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955AC" w:rsidRPr="0039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настоящего Соглашения</w:t>
      </w:r>
      <w:r w:rsidRPr="0039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D7E5E9E" w14:textId="77777777" w:rsidR="00FF44E9" w:rsidRDefault="00703FAB" w:rsidP="003955A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44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3.6. </w:t>
      </w:r>
      <w:r w:rsidR="00FF44E9" w:rsidRPr="00FF44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Правообладатель не несет никакой ответственности за услуги, предоставляемые третьими</w:t>
      </w:r>
      <w:r w:rsidR="00FF44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F44E9" w:rsidRPr="00FF44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лицами.</w:t>
      </w:r>
    </w:p>
    <w:p w14:paraId="1DECB8E0" w14:textId="6ED58500" w:rsidR="00FF44E9" w:rsidRDefault="00FF44E9" w:rsidP="003955A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F44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3.7. В случае возникновения форс-мажорной ситуации (боевые действия, чрезвычайное положение, стихийное бедствие и т. д.) Правообладатель не гарантирует сохранность информации, размещённой Пользователем, а также бесперебойную работу Сервиса.</w:t>
      </w:r>
    </w:p>
    <w:p w14:paraId="105C4C43" w14:textId="3FE6522C" w:rsidR="00FF50A6" w:rsidRDefault="00FF50A6" w:rsidP="003955A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1EB45CB" w14:textId="39E12E20" w:rsidR="00FF50A6" w:rsidRDefault="00FF50A6" w:rsidP="003955A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EB35001" w14:textId="77777777" w:rsidR="00FF50A6" w:rsidRPr="00FF44E9" w:rsidRDefault="00FF50A6" w:rsidP="003955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EC7C4C3" w14:textId="0310C886" w:rsidR="00703FAB" w:rsidRPr="003955AC" w:rsidRDefault="0001565A" w:rsidP="003955AC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5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 УВЕДОМЛЕНИЯ</w:t>
      </w:r>
    </w:p>
    <w:p w14:paraId="40D42ACE" w14:textId="3BC9320A" w:rsidR="00703FAB" w:rsidRPr="003955AC" w:rsidRDefault="00703FAB" w:rsidP="003955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Пользователь соглашается получать от Правообладателя на электронный адрес и</w:t>
      </w:r>
      <w:r w:rsidR="00AF1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39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AF1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39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абонентский номер телефона, указанный вами при работе с Сервисом, информационные электронные сообщения (далее — «</w:t>
      </w:r>
      <w:proofErr w:type="spellStart"/>
      <w:r w:rsidRPr="0039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нотификаторы</w:t>
      </w:r>
      <w:proofErr w:type="spellEnd"/>
      <w:r w:rsidRPr="0039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»).</w:t>
      </w:r>
    </w:p>
    <w:p w14:paraId="267B02FE" w14:textId="77777777" w:rsidR="00703FAB" w:rsidRPr="003955AC" w:rsidRDefault="00703FAB" w:rsidP="003955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Правообладатель вправе использовать </w:t>
      </w:r>
      <w:proofErr w:type="spellStart"/>
      <w:r w:rsidRPr="0039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нотификаторы</w:t>
      </w:r>
      <w:proofErr w:type="spellEnd"/>
      <w:r w:rsidRPr="0039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информирования Пользователя об изменениях и новых возможностях Сервиса, об изменении Соглашения или указанных в нем Обязательных документов, а также для рассылок информационного или рекламного характера.</w:t>
      </w:r>
    </w:p>
    <w:p w14:paraId="582EA22A" w14:textId="59BF6657" w:rsidR="00703FAB" w:rsidRPr="003955AC" w:rsidRDefault="0001565A" w:rsidP="003955AC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5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ПРОЧИЕ УСЛОВИЯ</w:t>
      </w:r>
    </w:p>
    <w:p w14:paraId="218BFA78" w14:textId="77777777" w:rsidR="0001565A" w:rsidRPr="003955AC" w:rsidRDefault="00703FAB" w:rsidP="003955A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</w:t>
      </w:r>
      <w:r w:rsidR="0001565A" w:rsidRPr="003955AC">
        <w:rPr>
          <w:rFonts w:ascii="Times New Roman" w:hAnsi="Times New Roman" w:cs="Times New Roman"/>
          <w:sz w:val="24"/>
          <w:szCs w:val="24"/>
        </w:rPr>
        <w:t xml:space="preserve">В случае возникновения любых разногласий или споров между Сторонами настоящего Соглашения обязательным условием до обращения в суд является предъявление претензии (письменного предложения о добровольном урегулировании спора). </w:t>
      </w:r>
    </w:p>
    <w:p w14:paraId="0944C947" w14:textId="4D2C6BCA" w:rsidR="0001565A" w:rsidRPr="003955AC" w:rsidRDefault="0001565A" w:rsidP="003955A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5AC">
        <w:rPr>
          <w:rFonts w:ascii="Times New Roman" w:hAnsi="Times New Roman" w:cs="Times New Roman"/>
          <w:sz w:val="24"/>
          <w:szCs w:val="24"/>
        </w:rPr>
        <w:t xml:space="preserve">5.2. Получатель претензии в течение 15 рабочих дней со дня ее получения, письменно уведомляет заявителя претензии о результатах рассмотрения претензии. </w:t>
      </w:r>
    </w:p>
    <w:p w14:paraId="5FDCE555" w14:textId="77777777" w:rsidR="0001565A" w:rsidRPr="003955AC" w:rsidRDefault="0001565A" w:rsidP="003955A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5AC">
        <w:rPr>
          <w:rFonts w:ascii="Times New Roman" w:hAnsi="Times New Roman" w:cs="Times New Roman"/>
          <w:sz w:val="24"/>
          <w:szCs w:val="24"/>
        </w:rPr>
        <w:t xml:space="preserve">5.3. При невозможности разрешить спор в добровольном порядке любая из Сторон вправе обратиться в Арбитражный суд Санкт-Петербурга и Ленинградской области за защитой своих прав, которые предоставлены им действующим законодательством Российской Федерации. </w:t>
      </w:r>
    </w:p>
    <w:p w14:paraId="147012D3" w14:textId="014E8150" w:rsidR="0001565A" w:rsidRPr="003955AC" w:rsidRDefault="0001565A" w:rsidP="003955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5AC">
        <w:rPr>
          <w:rFonts w:ascii="Times New Roman" w:hAnsi="Times New Roman" w:cs="Times New Roman"/>
          <w:sz w:val="24"/>
          <w:szCs w:val="24"/>
        </w:rPr>
        <w:t>5.4. Любой иск в отношении условий использования Сервиса должен быть предъявлен в течение 30 календарных дней после возникновения оснований для иска, за исключением защиты авторских прав на охраняемые в соответствии с законодательством материалы</w:t>
      </w:r>
      <w:r w:rsidR="003955AC" w:rsidRPr="003955AC">
        <w:rPr>
          <w:rFonts w:ascii="Times New Roman" w:hAnsi="Times New Roman" w:cs="Times New Roman"/>
          <w:sz w:val="24"/>
          <w:szCs w:val="24"/>
        </w:rPr>
        <w:t xml:space="preserve"> Сервиса</w:t>
      </w:r>
      <w:r w:rsidRPr="003955AC">
        <w:rPr>
          <w:rFonts w:ascii="Times New Roman" w:hAnsi="Times New Roman" w:cs="Times New Roman"/>
          <w:sz w:val="24"/>
          <w:szCs w:val="24"/>
        </w:rPr>
        <w:t>. При нарушении условий данного пункта любой иск или основания для иска погашаются исковой давностью</w:t>
      </w:r>
    </w:p>
    <w:p w14:paraId="10100193" w14:textId="07147E47" w:rsidR="00703FAB" w:rsidRPr="003955AC" w:rsidRDefault="003955AC" w:rsidP="003955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</w:t>
      </w:r>
      <w:r w:rsidR="00703FAB" w:rsidRPr="0039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Пользовательское соглашение, порядок его заключения и исполнения, а также вопросы, не урегулированные настоящим Соглашением, регулируются действующим законодательством Российской Федерации.</w:t>
      </w:r>
    </w:p>
    <w:p w14:paraId="4973F2E5" w14:textId="7497E17A" w:rsidR="00703FAB" w:rsidRPr="003955AC" w:rsidRDefault="00703FAB" w:rsidP="003955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3955AC" w:rsidRPr="0039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9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Настоящее Соглашение может быть изменено или прекращено Правообладателем в одностороннем порядке без предварительного уведомления Пользователя и без выплаты какой-либо </w:t>
      </w:r>
      <w:proofErr w:type="gramStart"/>
      <w:r w:rsidR="00E73862" w:rsidRPr="0039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компенсации</w:t>
      </w:r>
      <w:proofErr w:type="gramEnd"/>
      <w:r w:rsidR="00E73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этим.</w:t>
      </w:r>
    </w:p>
    <w:p w14:paraId="1C6E9D93" w14:textId="63CF2A17" w:rsidR="0001565A" w:rsidRPr="0007092F" w:rsidRDefault="00703FAB" w:rsidP="003955A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3955AC" w:rsidRPr="0007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07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Действующая редакция настоящего Соглашения размещена на Сайте Правообладателя и доступна в </w:t>
      </w:r>
      <w:r w:rsidR="00685E18" w:rsidRPr="002C523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информационно-телекоммуникационной</w:t>
      </w:r>
      <w:r w:rsidR="00685E18" w:rsidRPr="0007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 Интернет по адресу</w:t>
      </w:r>
      <w:r w:rsidR="0001565A" w:rsidRPr="0007092F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FF50A6" w:rsidRPr="008625F2">
          <w:rPr>
            <w:rStyle w:val="a3"/>
            <w:rFonts w:ascii="Times New Roman" w:hAnsi="Times New Roman" w:cs="Times New Roman"/>
            <w:sz w:val="24"/>
            <w:szCs w:val="24"/>
          </w:rPr>
          <w:t>https://</w:t>
        </w:r>
        <w:r w:rsidR="00FF50A6" w:rsidRPr="008625F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map</w:t>
        </w:r>
        <w:r w:rsidR="00FF50A6" w:rsidRPr="008625F2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FF50A6" w:rsidRPr="008625F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lex</w:t>
        </w:r>
        <w:r w:rsidR="00FF50A6" w:rsidRPr="008625F2">
          <w:rPr>
            <w:rStyle w:val="a3"/>
            <w:rFonts w:ascii="Times New Roman" w:hAnsi="Times New Roman" w:cs="Times New Roman"/>
            <w:sz w:val="24"/>
            <w:szCs w:val="24"/>
          </w:rPr>
          <w:t>.ru/</w:t>
        </w:r>
      </w:hyperlink>
      <w:r w:rsidR="0001565A" w:rsidRPr="0007092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C30DE8" w14:textId="643FC536" w:rsidR="00E73862" w:rsidRPr="0007092F" w:rsidRDefault="00E73862" w:rsidP="003955A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92F">
        <w:rPr>
          <w:rFonts w:ascii="Times New Roman" w:hAnsi="Times New Roman" w:cs="Times New Roman"/>
          <w:sz w:val="24"/>
          <w:szCs w:val="24"/>
        </w:rPr>
        <w:t xml:space="preserve">5.8. Правообладатель имеет право раскрыть любую информацию о Пользователе, которую посчитает необходимой для выполнения положений действующего законодательства или судебных решений, обеспечения выполнения условий настоящего Соглашения, защиты прав и (или) безопасности ООО </w:t>
      </w:r>
      <w:r w:rsidRPr="0007092F">
        <w:rPr>
          <w:rFonts w:ascii="Times New Roman" w:hAnsi="Times New Roman" w:cs="Times New Roman"/>
          <w:bCs/>
          <w:sz w:val="24"/>
          <w:szCs w:val="24"/>
        </w:rPr>
        <w:t>«</w:t>
      </w:r>
      <w:r w:rsidR="00FF50A6">
        <w:rPr>
          <w:rFonts w:ascii="Times New Roman" w:hAnsi="Times New Roman" w:cs="Times New Roman"/>
          <w:bCs/>
          <w:sz w:val="24"/>
          <w:szCs w:val="24"/>
        </w:rPr>
        <w:t>МЭПЛЕКС</w:t>
      </w:r>
      <w:r w:rsidRPr="0007092F">
        <w:rPr>
          <w:rFonts w:ascii="Times New Roman" w:hAnsi="Times New Roman" w:cs="Times New Roman"/>
          <w:sz w:val="24"/>
          <w:szCs w:val="24"/>
        </w:rPr>
        <w:t xml:space="preserve">», а также других Пользователей. </w:t>
      </w:r>
    </w:p>
    <w:p w14:paraId="1CF73EAC" w14:textId="00D69F33" w:rsidR="00E73862" w:rsidRPr="0007092F" w:rsidRDefault="00E73862" w:rsidP="003955A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92F">
        <w:rPr>
          <w:rFonts w:ascii="Times New Roman" w:hAnsi="Times New Roman" w:cs="Times New Roman"/>
          <w:sz w:val="24"/>
          <w:szCs w:val="24"/>
        </w:rPr>
        <w:t xml:space="preserve">5.9. Правообладатель имеет право раскрыть информацию о Пользователе, если действующее законодательство Российской Федерации требует или разрешает такое раскрытие. </w:t>
      </w:r>
    </w:p>
    <w:p w14:paraId="2556F9C2" w14:textId="75CC36F8" w:rsidR="00E73862" w:rsidRPr="0007092F" w:rsidRDefault="00E73862" w:rsidP="003955A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92F">
        <w:rPr>
          <w:rFonts w:ascii="Times New Roman" w:hAnsi="Times New Roman" w:cs="Times New Roman"/>
          <w:sz w:val="24"/>
          <w:szCs w:val="24"/>
        </w:rPr>
        <w:lastRenderedPageBreak/>
        <w:t>5.10. Правообладатель вправе без предварительного уведомления Пользователя прекратить и (или) заблокировать доступ к Сайту, если Пользователь нарушил настоящее Соглашение или содержащиеся в иных документах условия пользования</w:t>
      </w:r>
      <w:r w:rsidR="0007092F" w:rsidRPr="0007092F">
        <w:rPr>
          <w:rFonts w:ascii="Times New Roman" w:hAnsi="Times New Roman" w:cs="Times New Roman"/>
          <w:sz w:val="24"/>
          <w:szCs w:val="24"/>
        </w:rPr>
        <w:t xml:space="preserve"> Сервисом,</w:t>
      </w:r>
      <w:r w:rsidRPr="0007092F">
        <w:rPr>
          <w:rFonts w:ascii="Times New Roman" w:hAnsi="Times New Roman" w:cs="Times New Roman"/>
          <w:sz w:val="24"/>
          <w:szCs w:val="24"/>
        </w:rPr>
        <w:t xml:space="preserve"> а также в случае прекращения действия Сайта либо по причине технической неполадки или проблемы.</w:t>
      </w:r>
    </w:p>
    <w:p w14:paraId="4F626449" w14:textId="0264F308" w:rsidR="00703FAB" w:rsidRPr="0007092F" w:rsidRDefault="0007092F" w:rsidP="0007092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" w:name="_Hlk98490878"/>
      <w:r w:rsidRPr="000709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РЕКВИЗИТЫ ПРАВООБЛАДАТЕЛЯ</w:t>
      </w:r>
    </w:p>
    <w:p w14:paraId="136538FE" w14:textId="598BE197" w:rsidR="00311A79" w:rsidRDefault="0007092F" w:rsidP="00311A7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6.1. </w:t>
      </w:r>
      <w:bookmarkStart w:id="4" w:name="_Hlk98490772"/>
      <w:r w:rsidR="00311A79" w:rsidRPr="00E73862">
        <w:rPr>
          <w:rFonts w:ascii="Times New Roman" w:hAnsi="Times New Roman" w:cs="Times New Roman"/>
          <w:bCs/>
          <w:sz w:val="24"/>
          <w:szCs w:val="24"/>
        </w:rPr>
        <w:t>ООО «</w:t>
      </w:r>
      <w:r w:rsidR="00FF50A6">
        <w:rPr>
          <w:rFonts w:ascii="Times New Roman" w:hAnsi="Times New Roman" w:cs="Times New Roman"/>
          <w:bCs/>
          <w:sz w:val="24"/>
          <w:szCs w:val="24"/>
        </w:rPr>
        <w:t>МЭПЛЕКС</w:t>
      </w:r>
      <w:r w:rsidR="00311A79" w:rsidRPr="00E73862">
        <w:rPr>
          <w:rFonts w:ascii="Times New Roman" w:hAnsi="Times New Roman" w:cs="Times New Roman"/>
          <w:bCs/>
          <w:sz w:val="24"/>
          <w:szCs w:val="24"/>
        </w:rPr>
        <w:t>»</w:t>
      </w:r>
      <w:bookmarkEnd w:id="4"/>
      <w:r w:rsidR="00311A79" w:rsidRPr="00E7386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2683006" w14:textId="3366706B" w:rsidR="00E85600" w:rsidRPr="00E85600" w:rsidRDefault="00E85600" w:rsidP="00311A7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Юридический адрес: </w:t>
      </w:r>
      <w:r w:rsidRPr="003852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190098,</w:t>
      </w:r>
      <w:r w:rsidRPr="00385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Российская Федерация, </w:t>
      </w:r>
      <w:r w:rsidRPr="003852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г. Санкт-Петербург, ул. Галерная, д.33, помещение 32-Н</w:t>
      </w:r>
    </w:p>
    <w:p w14:paraId="412F9400" w14:textId="595A2763" w:rsidR="00311A79" w:rsidRPr="00311A79" w:rsidRDefault="00311A79" w:rsidP="00311A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A79">
        <w:rPr>
          <w:rFonts w:ascii="Times New Roman" w:hAnsi="Times New Roman" w:cs="Times New Roman"/>
          <w:sz w:val="24"/>
          <w:szCs w:val="24"/>
        </w:rPr>
        <w:t>ИНН: 7813469867</w:t>
      </w:r>
    </w:p>
    <w:p w14:paraId="594DA81A" w14:textId="77777777" w:rsidR="00311A79" w:rsidRPr="00311A79" w:rsidRDefault="00311A79" w:rsidP="00311A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A79">
        <w:rPr>
          <w:rFonts w:ascii="Times New Roman" w:hAnsi="Times New Roman" w:cs="Times New Roman"/>
          <w:sz w:val="24"/>
          <w:szCs w:val="24"/>
        </w:rPr>
        <w:t xml:space="preserve">КПП: </w:t>
      </w:r>
      <w:r w:rsidRPr="00311A79">
        <w:rPr>
          <w:rFonts w:ascii="Times New Roman" w:hAnsi="Times New Roman" w:cs="Times New Roman"/>
          <w:bCs/>
          <w:sz w:val="24"/>
          <w:szCs w:val="24"/>
        </w:rPr>
        <w:t>783801001</w:t>
      </w:r>
    </w:p>
    <w:p w14:paraId="1336E110" w14:textId="77777777" w:rsidR="00311A79" w:rsidRPr="00311A79" w:rsidRDefault="00311A79" w:rsidP="00311A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A79">
        <w:rPr>
          <w:rFonts w:ascii="Times New Roman" w:hAnsi="Times New Roman" w:cs="Times New Roman"/>
          <w:sz w:val="24"/>
          <w:szCs w:val="24"/>
        </w:rPr>
        <w:t xml:space="preserve">ОГРН: </w:t>
      </w:r>
      <w:r w:rsidRPr="00311A79">
        <w:rPr>
          <w:rFonts w:ascii="Times New Roman" w:hAnsi="Times New Roman" w:cs="Times New Roman"/>
          <w:bCs/>
          <w:sz w:val="24"/>
          <w:szCs w:val="24"/>
        </w:rPr>
        <w:t>1107847125044</w:t>
      </w:r>
      <w:r w:rsidRPr="00311A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64E0B4" w14:textId="77777777" w:rsidR="00311A79" w:rsidRPr="00311A79" w:rsidRDefault="00311A79" w:rsidP="00311A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A79">
        <w:rPr>
          <w:rFonts w:ascii="Times New Roman" w:hAnsi="Times New Roman" w:cs="Times New Roman"/>
          <w:sz w:val="24"/>
          <w:szCs w:val="24"/>
        </w:rPr>
        <w:t>ОКПО:</w:t>
      </w:r>
      <w:r w:rsidRPr="00311A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1A79">
        <w:rPr>
          <w:rFonts w:ascii="Times New Roman" w:hAnsi="Times New Roman" w:cs="Times New Roman"/>
          <w:sz w:val="24"/>
          <w:szCs w:val="24"/>
        </w:rPr>
        <w:t>65921751</w:t>
      </w:r>
    </w:p>
    <w:p w14:paraId="26E70382" w14:textId="4EB03782" w:rsidR="00311A79" w:rsidRPr="00311A79" w:rsidRDefault="00311A79" w:rsidP="00311A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A79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10" w:history="1">
        <w:r w:rsidR="00FF50A6" w:rsidRPr="008625F2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info</w:t>
        </w:r>
        <w:r w:rsidR="00FF50A6" w:rsidRPr="008625F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FF50A6" w:rsidRPr="008625F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map</w:t>
        </w:r>
        <w:r w:rsidR="00FF50A6" w:rsidRPr="008625F2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FF50A6" w:rsidRPr="008625F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lex</w:t>
        </w:r>
        <w:r w:rsidR="00FF50A6" w:rsidRPr="008625F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F50A6" w:rsidRPr="008625F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11A79">
        <w:rPr>
          <w:rFonts w:ascii="Times New Roman" w:hAnsi="Times New Roman" w:cs="Times New Roman"/>
          <w:sz w:val="24"/>
          <w:szCs w:val="24"/>
        </w:rPr>
        <w:t xml:space="preserve"> и иные адреса сотрудников, оканчивающихся на </w:t>
      </w:r>
      <w:hyperlink r:id="rId11" w:history="1">
        <w:r w:rsidRPr="00311A7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FF50A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map</w:t>
        </w:r>
        <w:r w:rsidR="00FF50A6" w:rsidRPr="00FF50A6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FF50A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lex</w:t>
        </w:r>
        <w:r w:rsidRPr="00311A7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11A7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077E6AF2" w14:textId="77777777" w:rsidR="00311A79" w:rsidRPr="00EE0AF6" w:rsidRDefault="00311A79" w:rsidP="00311A79"/>
    <w:p w14:paraId="0D6EBEDD" w14:textId="5AB1836F" w:rsidR="00311A79" w:rsidRPr="00311A79" w:rsidRDefault="00311A79" w:rsidP="00311A79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11A79">
        <w:rPr>
          <w:rFonts w:ascii="Times New Roman" w:hAnsi="Times New Roman" w:cs="Times New Roman"/>
          <w:b/>
          <w:bCs/>
          <w:sz w:val="24"/>
          <w:szCs w:val="24"/>
        </w:rPr>
        <w:t xml:space="preserve">Генеральный директор </w:t>
      </w:r>
    </w:p>
    <w:p w14:paraId="6C9CECE3" w14:textId="77777777" w:rsidR="00311A79" w:rsidRPr="00311A79" w:rsidRDefault="00311A79" w:rsidP="00311A79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11A79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___________________/ Новикова </w:t>
      </w:r>
      <w:proofErr w:type="gramStart"/>
      <w:r w:rsidRPr="00311A79">
        <w:rPr>
          <w:rFonts w:ascii="Times New Roman" w:hAnsi="Times New Roman" w:cs="Times New Roman"/>
          <w:b/>
          <w:bCs/>
          <w:sz w:val="24"/>
          <w:szCs w:val="24"/>
        </w:rPr>
        <w:t>Е.И.</w:t>
      </w:r>
      <w:proofErr w:type="gramEnd"/>
    </w:p>
    <w:bookmarkEnd w:id="3"/>
    <w:p w14:paraId="6A04E38D" w14:textId="77777777" w:rsidR="00F02D68" w:rsidRPr="0021565A" w:rsidRDefault="00F02D68">
      <w:pPr>
        <w:rPr>
          <w:rFonts w:ascii="Times New Roman" w:hAnsi="Times New Roman" w:cs="Times New Roman"/>
          <w:sz w:val="24"/>
          <w:szCs w:val="24"/>
        </w:rPr>
      </w:pPr>
    </w:p>
    <w:sectPr w:rsidR="00F02D68" w:rsidRPr="0021565A" w:rsidSect="00BB198D">
      <w:headerReference w:type="default" r:id="rId12"/>
      <w:pgSz w:w="11906" w:h="16838"/>
      <w:pgMar w:top="1134" w:right="850" w:bottom="1134" w:left="56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3D4BD" w14:textId="77777777" w:rsidR="00DA4EF8" w:rsidRDefault="00DA4EF8" w:rsidP="00F05096">
      <w:pPr>
        <w:spacing w:after="0" w:line="240" w:lineRule="auto"/>
      </w:pPr>
      <w:r>
        <w:separator/>
      </w:r>
    </w:p>
  </w:endnote>
  <w:endnote w:type="continuationSeparator" w:id="0">
    <w:p w14:paraId="5A3FCC5D" w14:textId="77777777" w:rsidR="00DA4EF8" w:rsidRDefault="00DA4EF8" w:rsidP="00F05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E9985" w14:textId="77777777" w:rsidR="00DA4EF8" w:rsidRDefault="00DA4EF8" w:rsidP="00F05096">
      <w:pPr>
        <w:spacing w:after="0" w:line="240" w:lineRule="auto"/>
      </w:pPr>
      <w:r>
        <w:separator/>
      </w:r>
    </w:p>
  </w:footnote>
  <w:footnote w:type="continuationSeparator" w:id="0">
    <w:p w14:paraId="34B755E6" w14:textId="77777777" w:rsidR="00DA4EF8" w:rsidRDefault="00DA4EF8" w:rsidP="00F05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64DE3" w14:textId="44A7585E" w:rsidR="00F05096" w:rsidRPr="00F05096" w:rsidRDefault="00BB198D" w:rsidP="00F05096">
    <w:pPr>
      <w:pStyle w:val="a5"/>
      <w:tabs>
        <w:tab w:val="clear" w:pos="4677"/>
        <w:tab w:val="clear" w:pos="9355"/>
        <w:tab w:val="center" w:pos="5233"/>
        <w:tab w:val="right" w:pos="10466"/>
      </w:tabs>
      <w:rPr>
        <w:color w:val="7F7F7F"/>
        <w:sz w:val="20"/>
        <w:szCs w:val="20"/>
      </w:rPr>
    </w:pPr>
    <w:r w:rsidRPr="00BD68A4">
      <w:rPr>
        <w:noProof/>
      </w:rPr>
      <w:drawing>
        <wp:inline distT="0" distB="0" distL="0" distR="0" wp14:anchorId="62F5DFBE" wp14:editId="223956CE">
          <wp:extent cx="6660515" cy="583970"/>
          <wp:effectExtent l="0" t="0" r="0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515" cy="58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rPr>
          <w:color w:val="7F7F7F"/>
          <w:sz w:val="20"/>
          <w:szCs w:val="20"/>
        </w:rPr>
        <w:id w:val="-904217164"/>
        <w:docPartObj>
          <w:docPartGallery w:val="Page Numbers (Margins)"/>
          <w:docPartUnique/>
        </w:docPartObj>
      </w:sdtPr>
      <w:sdtEndPr/>
      <w:sdtContent>
        <w:r w:rsidR="00311A79" w:rsidRPr="00311A79">
          <w:rPr>
            <w:noProof/>
            <w:color w:val="7F7F7F"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2D868FDF" wp14:editId="5655C30C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Times New Roman" w:eastAsiaTheme="majorEastAsia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1E4A2B7D" w14:textId="77777777" w:rsidR="00311A79" w:rsidRPr="00311A79" w:rsidRDefault="00311A79">
                                  <w:pPr>
                                    <w:jc w:val="center"/>
                                    <w:rPr>
                                      <w:rFonts w:ascii="Times New Roman" w:eastAsiaTheme="majorEastAsia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311A79">
                                    <w:rPr>
                                      <w:rFonts w:ascii="Times New Roman" w:eastAsiaTheme="minorEastAsia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311A79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instrText>PAGE  \* MERGEFORMAT</w:instrText>
                                  </w:r>
                                  <w:r w:rsidRPr="00311A79">
                                    <w:rPr>
                                      <w:rFonts w:ascii="Times New Roman" w:eastAsiaTheme="minorEastAsia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Pr="00311A79">
                                    <w:rPr>
                                      <w:rFonts w:ascii="Times New Roman" w:eastAsiaTheme="majorEastAsia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311A79">
                                    <w:rPr>
                                      <w:rFonts w:ascii="Times New Roman" w:eastAsiaTheme="majorEastAsia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D868FDF" id="Прямоугольник 1" o:spid="_x0000_s1026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" o:allowincell="f" stroked="f">
                  <v:textbox>
                    <w:txbxContent>
                      <w:sdt>
                        <w:sdtPr>
                          <w:rPr>
                            <w:rFonts w:ascii="Times New Roman" w:eastAsiaTheme="majorEastAsia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1E4A2B7D" w14:textId="77777777" w:rsidR="00311A79" w:rsidRPr="00311A79" w:rsidRDefault="00311A79">
                            <w:pPr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11A79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311A7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instrText>PAGE  \* MERGEFORMAT</w:instrText>
                            </w:r>
                            <w:r w:rsidRPr="00311A79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311A79">
                              <w:rPr>
                                <w:rFonts w:ascii="Times New Roman" w:eastAsiaTheme="majorEastAsia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Pr="00311A79">
                              <w:rPr>
                                <w:rFonts w:ascii="Times New Roman" w:eastAsiaTheme="majorEastAsia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70D89"/>
    <w:multiLevelType w:val="multilevel"/>
    <w:tmpl w:val="C92AE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2F4AE6"/>
    <w:multiLevelType w:val="multilevel"/>
    <w:tmpl w:val="1D8C0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2019864">
    <w:abstractNumId w:val="1"/>
  </w:num>
  <w:num w:numId="2" w16cid:durableId="397823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FAB"/>
    <w:rsid w:val="0001312C"/>
    <w:rsid w:val="0001565A"/>
    <w:rsid w:val="0007092F"/>
    <w:rsid w:val="001007C6"/>
    <w:rsid w:val="001634A2"/>
    <w:rsid w:val="0021565A"/>
    <w:rsid w:val="0025683B"/>
    <w:rsid w:val="00311A79"/>
    <w:rsid w:val="003136BA"/>
    <w:rsid w:val="00326DC6"/>
    <w:rsid w:val="003955AC"/>
    <w:rsid w:val="0043653E"/>
    <w:rsid w:val="004E5DDA"/>
    <w:rsid w:val="005C4144"/>
    <w:rsid w:val="00603A71"/>
    <w:rsid w:val="00685E18"/>
    <w:rsid w:val="00703FAB"/>
    <w:rsid w:val="00A5415C"/>
    <w:rsid w:val="00AD68EB"/>
    <w:rsid w:val="00AF195E"/>
    <w:rsid w:val="00BB198D"/>
    <w:rsid w:val="00C16A5E"/>
    <w:rsid w:val="00C9630D"/>
    <w:rsid w:val="00D2637E"/>
    <w:rsid w:val="00D31A45"/>
    <w:rsid w:val="00D5288A"/>
    <w:rsid w:val="00D841ED"/>
    <w:rsid w:val="00DA4EF8"/>
    <w:rsid w:val="00DD609C"/>
    <w:rsid w:val="00DD7A9F"/>
    <w:rsid w:val="00E73862"/>
    <w:rsid w:val="00E85600"/>
    <w:rsid w:val="00F02D68"/>
    <w:rsid w:val="00F05096"/>
    <w:rsid w:val="00F5023F"/>
    <w:rsid w:val="00FF44E9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74CF2D"/>
  <w15:chartTrackingRefBased/>
  <w15:docId w15:val="{FC90D275-7495-4424-B26B-BB64153A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09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D609C"/>
    <w:rPr>
      <w:color w:val="605E5C"/>
      <w:shd w:val="clear" w:color="auto" w:fill="E1DFDD"/>
    </w:rPr>
  </w:style>
  <w:style w:type="paragraph" w:styleId="a5">
    <w:name w:val="header"/>
    <w:basedOn w:val="a"/>
    <w:link w:val="a6"/>
    <w:unhideWhenUsed/>
    <w:rsid w:val="00F05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05096"/>
  </w:style>
  <w:style w:type="paragraph" w:styleId="a7">
    <w:name w:val="footer"/>
    <w:basedOn w:val="a"/>
    <w:link w:val="a8"/>
    <w:uiPriority w:val="99"/>
    <w:unhideWhenUsed/>
    <w:rsid w:val="00F05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5096"/>
  </w:style>
  <w:style w:type="character" w:customStyle="1" w:styleId="js-extracted-address">
    <w:name w:val="js-extracted-address"/>
    <w:rsid w:val="00F05096"/>
  </w:style>
  <w:style w:type="character" w:customStyle="1" w:styleId="apple-converted-space">
    <w:name w:val="apple-converted-space"/>
    <w:rsid w:val="00F05096"/>
  </w:style>
  <w:style w:type="character" w:customStyle="1" w:styleId="mail-message-map-nobreak">
    <w:name w:val="mail-message-map-nobreak"/>
    <w:rsid w:val="00F05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-lex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p-lex.r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vuconsult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map-l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p-lex.r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6</Pages>
  <Words>1652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Новикова</dc:creator>
  <cp:keywords/>
  <dc:description/>
  <cp:lastModifiedBy>Екатерина Новикова</cp:lastModifiedBy>
  <cp:revision>7</cp:revision>
  <cp:lastPrinted>2022-03-18T07:26:00Z</cp:lastPrinted>
  <dcterms:created xsi:type="dcterms:W3CDTF">2022-03-17T14:57:00Z</dcterms:created>
  <dcterms:modified xsi:type="dcterms:W3CDTF">2022-06-17T08:09:00Z</dcterms:modified>
</cp:coreProperties>
</file>